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5D1C" w14:paraId="359F36F9" w14:textId="77777777" w:rsidTr="00A85D1C">
        <w:tc>
          <w:tcPr>
            <w:tcW w:w="9576" w:type="dxa"/>
          </w:tcPr>
          <w:p w14:paraId="5C294093" w14:textId="30C80B92" w:rsidR="00A85D1C" w:rsidRPr="00A85D1C" w:rsidRDefault="001E5C7C">
            <w:pPr>
              <w:rPr>
                <w:b/>
              </w:rPr>
            </w:pPr>
            <w:r>
              <w:rPr>
                <w:b/>
              </w:rPr>
              <w:t>Date:</w:t>
            </w:r>
            <w:r w:rsidR="00BC3954">
              <w:rPr>
                <w:b/>
              </w:rPr>
              <w:t xml:space="preserve"> </w:t>
            </w:r>
          </w:p>
        </w:tc>
      </w:tr>
      <w:tr w:rsidR="00A85D1C" w14:paraId="5A5660D8" w14:textId="77777777" w:rsidTr="00A85D1C">
        <w:tc>
          <w:tcPr>
            <w:tcW w:w="9576" w:type="dxa"/>
          </w:tcPr>
          <w:p w14:paraId="380CB3B1" w14:textId="0570B769" w:rsidR="00A85D1C" w:rsidRDefault="00A85D1C">
            <w:r w:rsidRPr="00A85D1C">
              <w:rPr>
                <w:b/>
              </w:rPr>
              <w:t xml:space="preserve">Team </w:t>
            </w:r>
            <w:proofErr w:type="gramStart"/>
            <w:r w:rsidRPr="00A85D1C">
              <w:rPr>
                <w:b/>
              </w:rPr>
              <w:t>Leader :</w:t>
            </w:r>
            <w:proofErr w:type="gramEnd"/>
            <w:r w:rsidR="001E5C7C">
              <w:t xml:space="preserve">  </w:t>
            </w:r>
          </w:p>
        </w:tc>
      </w:tr>
      <w:tr w:rsidR="00A85D1C" w14:paraId="38130E46" w14:textId="77777777" w:rsidTr="00A85D1C">
        <w:tc>
          <w:tcPr>
            <w:tcW w:w="9576" w:type="dxa"/>
          </w:tcPr>
          <w:p w14:paraId="06925D54" w14:textId="5038E2AD" w:rsidR="00A85D1C" w:rsidRDefault="00A85D1C" w:rsidP="00CA25AE">
            <w:r w:rsidRPr="00A85D1C">
              <w:rPr>
                <w:b/>
              </w:rPr>
              <w:t>Committee Members:</w:t>
            </w:r>
            <w:r w:rsidR="001C6971">
              <w:rPr>
                <w:b/>
              </w:rPr>
              <w:t xml:space="preserve">  </w:t>
            </w:r>
          </w:p>
        </w:tc>
      </w:tr>
    </w:tbl>
    <w:p w14:paraId="4E175418" w14:textId="77777777" w:rsidR="00C905C8" w:rsidRDefault="00760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5D1C" w14:paraId="14F54DCA" w14:textId="77777777" w:rsidTr="00A85D1C">
        <w:tc>
          <w:tcPr>
            <w:tcW w:w="9576" w:type="dxa"/>
          </w:tcPr>
          <w:p w14:paraId="7001ED30" w14:textId="77777777" w:rsidR="00A85D1C" w:rsidRPr="00A85D1C" w:rsidRDefault="00A85D1C">
            <w:pPr>
              <w:rPr>
                <w:b/>
              </w:rPr>
            </w:pPr>
            <w:r w:rsidRPr="00A85D1C">
              <w:rPr>
                <w:b/>
              </w:rPr>
              <w:t>Performance Indicator/Area Identified:</w:t>
            </w:r>
          </w:p>
        </w:tc>
      </w:tr>
      <w:tr w:rsidR="00A85D1C" w14:paraId="5E737AEB" w14:textId="77777777" w:rsidTr="002C2576">
        <w:trPr>
          <w:trHeight w:val="962"/>
        </w:trPr>
        <w:tc>
          <w:tcPr>
            <w:tcW w:w="9576" w:type="dxa"/>
          </w:tcPr>
          <w:p w14:paraId="21B601E5" w14:textId="315CF525" w:rsidR="00A85D1C" w:rsidRDefault="00A85D1C"/>
        </w:tc>
      </w:tr>
    </w:tbl>
    <w:p w14:paraId="0F3F6337" w14:textId="77777777" w:rsidR="00A85D1C" w:rsidRDefault="00A85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5D1C" w14:paraId="2E225046" w14:textId="77777777" w:rsidTr="003D1C24">
        <w:tc>
          <w:tcPr>
            <w:tcW w:w="9576" w:type="dxa"/>
          </w:tcPr>
          <w:p w14:paraId="0DCDE04B" w14:textId="77777777" w:rsidR="00A85D1C" w:rsidRPr="00A85D1C" w:rsidRDefault="00A85D1C" w:rsidP="003D1C24">
            <w:pPr>
              <w:rPr>
                <w:b/>
              </w:rPr>
            </w:pPr>
            <w:r w:rsidRPr="00A85D1C">
              <w:rPr>
                <w:b/>
              </w:rPr>
              <w:t>Summary of Data Collection (</w:t>
            </w:r>
            <w:r w:rsidRPr="00A85D1C">
              <w:t xml:space="preserve">attach monitors, statistics, reports, surveys, </w:t>
            </w:r>
            <w:proofErr w:type="spellStart"/>
            <w:r w:rsidRPr="00A85D1C">
              <w:t>ect</w:t>
            </w:r>
            <w:proofErr w:type="spellEnd"/>
            <w:r w:rsidRPr="00A85D1C">
              <w:t>.):</w:t>
            </w:r>
          </w:p>
        </w:tc>
      </w:tr>
      <w:tr w:rsidR="00A85D1C" w14:paraId="2C9A7613" w14:textId="77777777" w:rsidTr="003D1C24">
        <w:tc>
          <w:tcPr>
            <w:tcW w:w="9576" w:type="dxa"/>
          </w:tcPr>
          <w:p w14:paraId="25BF07C9" w14:textId="77777777" w:rsidR="00A85D1C" w:rsidRDefault="00A85D1C" w:rsidP="003D1C24"/>
        </w:tc>
      </w:tr>
    </w:tbl>
    <w:p w14:paraId="3CB07864" w14:textId="77777777" w:rsidR="00A85D1C" w:rsidRDefault="00A85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5D1C" w:rsidRPr="00A85D1C" w14:paraId="0BB00997" w14:textId="77777777" w:rsidTr="003D1C24">
        <w:tc>
          <w:tcPr>
            <w:tcW w:w="9576" w:type="dxa"/>
          </w:tcPr>
          <w:p w14:paraId="590764BA" w14:textId="77777777" w:rsidR="00A85D1C" w:rsidRPr="00A85D1C" w:rsidRDefault="00A85D1C" w:rsidP="00A85D1C">
            <w:pPr>
              <w:rPr>
                <w:b/>
              </w:rPr>
            </w:pPr>
            <w:r>
              <w:rPr>
                <w:b/>
              </w:rPr>
              <w:t>Problems(s) Identified and Summary of Root Cause</w:t>
            </w:r>
            <w:r w:rsidRPr="00A85D1C">
              <w:rPr>
                <w:b/>
              </w:rPr>
              <w:t>:</w:t>
            </w:r>
          </w:p>
        </w:tc>
      </w:tr>
      <w:tr w:rsidR="00A85D1C" w14:paraId="6C6E8C75" w14:textId="77777777" w:rsidTr="003D1C24">
        <w:tc>
          <w:tcPr>
            <w:tcW w:w="9576" w:type="dxa"/>
          </w:tcPr>
          <w:p w14:paraId="134580E5" w14:textId="77777777" w:rsidR="00A85D1C" w:rsidRDefault="00A85D1C" w:rsidP="00CA25AE"/>
        </w:tc>
      </w:tr>
    </w:tbl>
    <w:p w14:paraId="680F5857" w14:textId="77777777" w:rsidR="00C54E30" w:rsidRDefault="00C54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2"/>
        <w:gridCol w:w="3119"/>
      </w:tblGrid>
      <w:tr w:rsidR="00C54E30" w:rsidRPr="00A85D1C" w14:paraId="70782A10" w14:textId="77777777" w:rsidTr="003D1C24">
        <w:tc>
          <w:tcPr>
            <w:tcW w:w="3192" w:type="dxa"/>
          </w:tcPr>
          <w:p w14:paraId="2FBCFAEA" w14:textId="77777777" w:rsidR="00C54E30" w:rsidRDefault="00C54E30" w:rsidP="003D1C24">
            <w:r w:rsidRPr="00C54E30">
              <w:rPr>
                <w:b/>
              </w:rPr>
              <w:t>Steps to Resolution:</w:t>
            </w:r>
            <w:r>
              <w:t xml:space="preserve">            </w:t>
            </w:r>
            <w:proofErr w:type="gramStart"/>
            <w:r>
              <w:t xml:space="preserve">  </w:t>
            </w:r>
            <w:r w:rsidR="001E5C7C">
              <w:rPr>
                <w:sz w:val="18"/>
                <w:szCs w:val="18"/>
              </w:rPr>
              <w:t xml:space="preserve"> </w:t>
            </w:r>
            <w:r w:rsidR="001E5C7C" w:rsidRPr="001E5C7C">
              <w:rPr>
                <w:sz w:val="18"/>
                <w:szCs w:val="18"/>
              </w:rPr>
              <w:t>(</w:t>
            </w:r>
            <w:proofErr w:type="gramEnd"/>
            <w:r w:rsidR="001E5C7C" w:rsidRPr="001E5C7C">
              <w:rPr>
                <w:sz w:val="18"/>
                <w:szCs w:val="18"/>
              </w:rPr>
              <w:t xml:space="preserve">What do </w:t>
            </w:r>
            <w:r w:rsidRPr="001E5C7C">
              <w:rPr>
                <w:sz w:val="18"/>
                <w:szCs w:val="18"/>
              </w:rPr>
              <w:t>we need to do to correct?)</w:t>
            </w:r>
          </w:p>
        </w:tc>
        <w:tc>
          <w:tcPr>
            <w:tcW w:w="3192" w:type="dxa"/>
          </w:tcPr>
          <w:p w14:paraId="7FF2BFC4" w14:textId="77777777" w:rsidR="00C54E30" w:rsidRDefault="00C54E30" w:rsidP="003D1C24">
            <w:r w:rsidRPr="00A85D1C">
              <w:rPr>
                <w:b/>
              </w:rPr>
              <w:t>Team Members Assigned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</w:tcPr>
          <w:p w14:paraId="1EB3BD76" w14:textId="77777777" w:rsidR="00C54E30" w:rsidRPr="00A85D1C" w:rsidRDefault="00C54E30" w:rsidP="003D1C24">
            <w:pPr>
              <w:rPr>
                <w:b/>
              </w:rPr>
            </w:pPr>
            <w:r>
              <w:rPr>
                <w:b/>
              </w:rPr>
              <w:t xml:space="preserve">Completion Status and Date: </w:t>
            </w:r>
          </w:p>
        </w:tc>
      </w:tr>
      <w:tr w:rsidR="00C54E30" w:rsidRPr="00A85D1C" w14:paraId="3F06D7D7" w14:textId="77777777" w:rsidTr="00C54E30">
        <w:tc>
          <w:tcPr>
            <w:tcW w:w="3192" w:type="dxa"/>
          </w:tcPr>
          <w:p w14:paraId="654704AF" w14:textId="622EF834" w:rsidR="003E5408" w:rsidRDefault="003E5408" w:rsidP="00CA25AE"/>
        </w:tc>
        <w:tc>
          <w:tcPr>
            <w:tcW w:w="3192" w:type="dxa"/>
          </w:tcPr>
          <w:p w14:paraId="08624729" w14:textId="790413FE" w:rsidR="001C6971" w:rsidRDefault="00BC3954" w:rsidP="00CA25AE">
            <w:pPr>
              <w:rPr>
                <w:i/>
              </w:rPr>
            </w:pPr>
            <w:r w:rsidRPr="001C6971">
              <w:rPr>
                <w:i/>
              </w:rPr>
              <w:t xml:space="preserve"> </w:t>
            </w:r>
          </w:p>
          <w:p w14:paraId="3D50AE89" w14:textId="77777777" w:rsidR="001C6971" w:rsidRDefault="001C6971" w:rsidP="003D1C24">
            <w:pPr>
              <w:rPr>
                <w:i/>
              </w:rPr>
            </w:pPr>
          </w:p>
          <w:p w14:paraId="5B4491EA" w14:textId="77777777" w:rsidR="001C6971" w:rsidRDefault="001C6971" w:rsidP="003D1C24">
            <w:pPr>
              <w:rPr>
                <w:i/>
              </w:rPr>
            </w:pPr>
          </w:p>
          <w:p w14:paraId="5DE3DAF1" w14:textId="2C7FF0CF" w:rsidR="00684942" w:rsidRPr="001C6971" w:rsidRDefault="00684942" w:rsidP="003D1C24">
            <w:pPr>
              <w:rPr>
                <w:i/>
              </w:rPr>
            </w:pPr>
          </w:p>
        </w:tc>
        <w:tc>
          <w:tcPr>
            <w:tcW w:w="3192" w:type="dxa"/>
          </w:tcPr>
          <w:p w14:paraId="3A5A8E03" w14:textId="6F93DD22" w:rsidR="00684942" w:rsidRPr="00A85D1C" w:rsidRDefault="00684942" w:rsidP="003D1C24">
            <w:pPr>
              <w:rPr>
                <w:b/>
              </w:rPr>
            </w:pPr>
          </w:p>
        </w:tc>
      </w:tr>
      <w:tr w:rsidR="003E5408" w:rsidRPr="00A85D1C" w14:paraId="1CA337ED" w14:textId="77777777" w:rsidTr="003D1C24">
        <w:tc>
          <w:tcPr>
            <w:tcW w:w="9576" w:type="dxa"/>
            <w:gridSpan w:val="3"/>
          </w:tcPr>
          <w:p w14:paraId="04932947" w14:textId="77777777" w:rsidR="003E5408" w:rsidRPr="00A85D1C" w:rsidRDefault="003E5408" w:rsidP="003D1C24">
            <w:pPr>
              <w:rPr>
                <w:b/>
              </w:rPr>
            </w:pPr>
            <w:r>
              <w:rPr>
                <w:b/>
              </w:rPr>
              <w:t>Resolution Goal(s):</w:t>
            </w:r>
            <w:r w:rsidR="001E5C7C">
              <w:rPr>
                <w:b/>
              </w:rPr>
              <w:t xml:space="preserve"> </w:t>
            </w:r>
            <w:r w:rsidR="001E5C7C" w:rsidRPr="001E5C7C">
              <w:rPr>
                <w:sz w:val="18"/>
                <w:szCs w:val="18"/>
              </w:rPr>
              <w:t>(must be measurable)</w:t>
            </w:r>
          </w:p>
        </w:tc>
      </w:tr>
      <w:tr w:rsidR="003E5408" w14:paraId="16082531" w14:textId="77777777" w:rsidTr="003D1C24">
        <w:tc>
          <w:tcPr>
            <w:tcW w:w="9576" w:type="dxa"/>
            <w:gridSpan w:val="3"/>
          </w:tcPr>
          <w:p w14:paraId="2A04D265" w14:textId="77777777" w:rsidR="003E5408" w:rsidRDefault="003E5408" w:rsidP="00CA25AE"/>
        </w:tc>
      </w:tr>
      <w:tr w:rsidR="003E5408" w14:paraId="5578444F" w14:textId="77777777" w:rsidTr="003D1C24">
        <w:tc>
          <w:tcPr>
            <w:tcW w:w="9576" w:type="dxa"/>
            <w:gridSpan w:val="3"/>
          </w:tcPr>
          <w:p w14:paraId="51877AA1" w14:textId="77777777" w:rsidR="003E5408" w:rsidRPr="00DD543D" w:rsidRDefault="00DD543D" w:rsidP="003D1C24">
            <w:pPr>
              <w:rPr>
                <w:b/>
              </w:rPr>
            </w:pPr>
            <w:r>
              <w:rPr>
                <w:b/>
              </w:rPr>
              <w:t>Projected Completion Date:</w:t>
            </w:r>
            <w:r w:rsidR="001C6971">
              <w:rPr>
                <w:b/>
              </w:rPr>
              <w:t xml:space="preserve"> on going</w:t>
            </w:r>
          </w:p>
        </w:tc>
      </w:tr>
    </w:tbl>
    <w:p w14:paraId="01E17208" w14:textId="77777777" w:rsidR="00C54E30" w:rsidRDefault="00C54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43D" w:rsidRPr="00A85D1C" w14:paraId="757ED38B" w14:textId="77777777" w:rsidTr="003D1C24">
        <w:tc>
          <w:tcPr>
            <w:tcW w:w="9576" w:type="dxa"/>
          </w:tcPr>
          <w:p w14:paraId="40E03C87" w14:textId="77777777" w:rsidR="00DD543D" w:rsidRPr="00A85D1C" w:rsidRDefault="00DD543D" w:rsidP="003D1C24">
            <w:pPr>
              <w:rPr>
                <w:b/>
              </w:rPr>
            </w:pPr>
            <w:r>
              <w:rPr>
                <w:b/>
              </w:rPr>
              <w:t>Evaluation of Plan Effectiveness/Resolution:</w:t>
            </w:r>
          </w:p>
        </w:tc>
      </w:tr>
      <w:tr w:rsidR="00DD543D" w14:paraId="4B94D027" w14:textId="77777777" w:rsidTr="003D1C24">
        <w:tc>
          <w:tcPr>
            <w:tcW w:w="9576" w:type="dxa"/>
          </w:tcPr>
          <w:p w14:paraId="1D867DCC" w14:textId="77777777" w:rsidR="002C2576" w:rsidRDefault="002C2576" w:rsidP="003D1C24"/>
        </w:tc>
      </w:tr>
    </w:tbl>
    <w:p w14:paraId="2702483A" w14:textId="77777777" w:rsidR="00DD543D" w:rsidRDefault="00DD5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43D" w:rsidRPr="00A85D1C" w14:paraId="2BA82F5F" w14:textId="77777777" w:rsidTr="003D1C24">
        <w:tc>
          <w:tcPr>
            <w:tcW w:w="9576" w:type="dxa"/>
          </w:tcPr>
          <w:p w14:paraId="1D99ADAB" w14:textId="77777777" w:rsidR="00DD543D" w:rsidRPr="00A85D1C" w:rsidRDefault="00DD543D" w:rsidP="003D1C24">
            <w:pPr>
              <w:rPr>
                <w:b/>
              </w:rPr>
            </w:pPr>
            <w:r>
              <w:rPr>
                <w:b/>
              </w:rPr>
              <w:t>Performance Improvement Committee Reviews:</w:t>
            </w:r>
          </w:p>
        </w:tc>
      </w:tr>
      <w:tr w:rsidR="00DD543D" w:rsidRPr="00A85D1C" w14:paraId="7920D3F4" w14:textId="77777777" w:rsidTr="003D1C24">
        <w:tc>
          <w:tcPr>
            <w:tcW w:w="9576" w:type="dxa"/>
          </w:tcPr>
          <w:p w14:paraId="6E2E1677" w14:textId="77777777" w:rsidR="00DD543D" w:rsidRDefault="00DD543D" w:rsidP="003D1C24">
            <w:pPr>
              <w:rPr>
                <w:b/>
              </w:rPr>
            </w:pPr>
            <w:r w:rsidRPr="00DD543D">
              <w:rPr>
                <w:b/>
              </w:rPr>
              <w:t xml:space="preserve">Date:                       </w:t>
            </w:r>
          </w:p>
        </w:tc>
      </w:tr>
      <w:tr w:rsidR="00DD543D" w14:paraId="4522F9EA" w14:textId="77777777" w:rsidTr="003D1C24">
        <w:tc>
          <w:tcPr>
            <w:tcW w:w="9576" w:type="dxa"/>
          </w:tcPr>
          <w:p w14:paraId="7B703A3D" w14:textId="77777777" w:rsidR="00DD543D" w:rsidRPr="00DD543D" w:rsidRDefault="00DD543D" w:rsidP="003D1C24">
            <w:pPr>
              <w:rPr>
                <w:b/>
              </w:rPr>
            </w:pPr>
            <w:r w:rsidRPr="00DD543D">
              <w:rPr>
                <w:b/>
              </w:rPr>
              <w:t>Recommendations:</w:t>
            </w:r>
          </w:p>
          <w:p w14:paraId="1B772714" w14:textId="77777777" w:rsidR="00DD543D" w:rsidRDefault="00DD543D" w:rsidP="003D1C24"/>
        </w:tc>
      </w:tr>
    </w:tbl>
    <w:p w14:paraId="69DA6311" w14:textId="77777777" w:rsidR="00DD543D" w:rsidRDefault="00DD5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7907"/>
      </w:tblGrid>
      <w:tr w:rsidR="00DD543D" w:rsidRPr="00A85D1C" w14:paraId="70C7CC8C" w14:textId="77777777" w:rsidTr="003D1C24">
        <w:tc>
          <w:tcPr>
            <w:tcW w:w="9576" w:type="dxa"/>
            <w:gridSpan w:val="2"/>
          </w:tcPr>
          <w:p w14:paraId="7A1773F1" w14:textId="77777777" w:rsidR="00DD543D" w:rsidRPr="00A85D1C" w:rsidRDefault="00DD543D" w:rsidP="003D1C24">
            <w:pPr>
              <w:rPr>
                <w:b/>
              </w:rPr>
            </w:pPr>
            <w:r>
              <w:rPr>
                <w:b/>
              </w:rPr>
              <w:t>Committee Chairperson Review:</w:t>
            </w:r>
          </w:p>
        </w:tc>
      </w:tr>
      <w:tr w:rsidR="00DD543D" w14:paraId="229829C0" w14:textId="77777777" w:rsidTr="003D1C24">
        <w:tc>
          <w:tcPr>
            <w:tcW w:w="9576" w:type="dxa"/>
            <w:gridSpan w:val="2"/>
          </w:tcPr>
          <w:p w14:paraId="3BFF1B8F" w14:textId="77777777" w:rsidR="00DD543D" w:rsidRPr="00DD543D" w:rsidRDefault="00DD543D" w:rsidP="003D1C24">
            <w:pPr>
              <w:rPr>
                <w:b/>
              </w:rPr>
            </w:pPr>
            <w:r w:rsidRPr="00DD543D">
              <w:rPr>
                <w:b/>
              </w:rPr>
              <w:t>Resolution/Recommendations:</w:t>
            </w:r>
          </w:p>
          <w:p w14:paraId="44D10ACD" w14:textId="77777777" w:rsidR="00DD543D" w:rsidRDefault="00DD543D" w:rsidP="003D1C24"/>
        </w:tc>
      </w:tr>
      <w:tr w:rsidR="00DD543D" w14:paraId="78EC9492" w14:textId="77777777" w:rsidTr="00DD543D">
        <w:tc>
          <w:tcPr>
            <w:tcW w:w="1458" w:type="dxa"/>
          </w:tcPr>
          <w:p w14:paraId="428664F8" w14:textId="77777777" w:rsidR="00DD543D" w:rsidRPr="00DD543D" w:rsidRDefault="00DD543D" w:rsidP="003D1C2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118" w:type="dxa"/>
          </w:tcPr>
          <w:p w14:paraId="38DC5D1B" w14:textId="77777777" w:rsidR="00DD543D" w:rsidRPr="00DD543D" w:rsidRDefault="00DD543D" w:rsidP="003D1C24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14:paraId="270C94FC" w14:textId="77777777" w:rsidR="00DD543D" w:rsidRDefault="00DD543D" w:rsidP="002C2576"/>
    <w:sectPr w:rsidR="00DD54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046" w14:textId="77777777" w:rsidR="00760EA8" w:rsidRDefault="00760EA8" w:rsidP="00A85D1C">
      <w:pPr>
        <w:spacing w:after="0" w:line="240" w:lineRule="auto"/>
      </w:pPr>
      <w:r>
        <w:separator/>
      </w:r>
    </w:p>
  </w:endnote>
  <w:endnote w:type="continuationSeparator" w:id="0">
    <w:p w14:paraId="1C1C8509" w14:textId="77777777" w:rsidR="00760EA8" w:rsidRDefault="00760EA8" w:rsidP="00A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4A0C" w14:textId="77777777" w:rsidR="003E5408" w:rsidRPr="003E5408" w:rsidRDefault="003E5408" w:rsidP="003E5408">
    <w:pPr>
      <w:pStyle w:val="Footer"/>
      <w:ind w:left="720"/>
      <w:rPr>
        <w:sz w:val="18"/>
        <w:szCs w:val="18"/>
      </w:rPr>
    </w:pPr>
    <w:r>
      <w:rPr>
        <w:sz w:val="18"/>
        <w:szCs w:val="18"/>
      </w:rPr>
      <w:t>ATTORNEY/CLIENT PRIVILEGED CONFIDENTIAL WORK PRODUCT – QUALITY ASSURANCE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5DB8" w14:textId="77777777" w:rsidR="00760EA8" w:rsidRDefault="00760EA8" w:rsidP="00A85D1C">
      <w:pPr>
        <w:spacing w:after="0" w:line="240" w:lineRule="auto"/>
      </w:pPr>
      <w:r>
        <w:separator/>
      </w:r>
    </w:p>
  </w:footnote>
  <w:footnote w:type="continuationSeparator" w:id="0">
    <w:p w14:paraId="648E5DB8" w14:textId="77777777" w:rsidR="00760EA8" w:rsidRDefault="00760EA8" w:rsidP="00A8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379" w14:textId="77777777" w:rsidR="00A85D1C" w:rsidRPr="00A85D1C" w:rsidRDefault="00A85D1C" w:rsidP="00A85D1C">
    <w:pPr>
      <w:pStyle w:val="Header"/>
      <w:jc w:val="center"/>
      <w:rPr>
        <w:b/>
      </w:rPr>
    </w:pPr>
    <w:r w:rsidRPr="00A85D1C">
      <w:rPr>
        <w:b/>
      </w:rPr>
      <w:t>PERFORMANCE IMPROVEMENT ACTION TEAM REPORT</w:t>
    </w:r>
  </w:p>
  <w:p w14:paraId="2BB96A23" w14:textId="77777777" w:rsidR="00A85D1C" w:rsidRPr="00A85D1C" w:rsidRDefault="00A85D1C" w:rsidP="00A85D1C">
    <w:pPr>
      <w:pStyle w:val="Header"/>
      <w:jc w:val="center"/>
      <w:rPr>
        <w:b/>
      </w:rPr>
    </w:pPr>
    <w:r w:rsidRPr="00A85D1C">
      <w:rPr>
        <w:b/>
      </w:rPr>
      <w:t>(QUALITY ASSURANCE)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7D3"/>
    <w:multiLevelType w:val="hybridMultilevel"/>
    <w:tmpl w:val="3E2E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4BA"/>
    <w:multiLevelType w:val="hybridMultilevel"/>
    <w:tmpl w:val="A07A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170BA"/>
    <w:multiLevelType w:val="hybridMultilevel"/>
    <w:tmpl w:val="AAA2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6D5A"/>
    <w:multiLevelType w:val="hybridMultilevel"/>
    <w:tmpl w:val="EE0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1C"/>
    <w:rsid w:val="00053104"/>
    <w:rsid w:val="001612F7"/>
    <w:rsid w:val="001C6971"/>
    <w:rsid w:val="001E5C7C"/>
    <w:rsid w:val="00277435"/>
    <w:rsid w:val="002C2576"/>
    <w:rsid w:val="003E5408"/>
    <w:rsid w:val="005F245D"/>
    <w:rsid w:val="00684942"/>
    <w:rsid w:val="00760EA8"/>
    <w:rsid w:val="007C4AD8"/>
    <w:rsid w:val="00A31E5C"/>
    <w:rsid w:val="00A85D1C"/>
    <w:rsid w:val="00BC3954"/>
    <w:rsid w:val="00C54E30"/>
    <w:rsid w:val="00CA25AE"/>
    <w:rsid w:val="00DD543D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DA45"/>
  <w15:docId w15:val="{568DCC3D-71CF-413E-B5FB-EDFDD657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1C"/>
  </w:style>
  <w:style w:type="paragraph" w:styleId="Footer">
    <w:name w:val="footer"/>
    <w:basedOn w:val="Normal"/>
    <w:link w:val="FooterChar"/>
    <w:uiPriority w:val="99"/>
    <w:unhideWhenUsed/>
    <w:rsid w:val="00A8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1C"/>
  </w:style>
  <w:style w:type="table" w:styleId="TableGrid">
    <w:name w:val="Table Grid"/>
    <w:basedOn w:val="TableNormal"/>
    <w:uiPriority w:val="59"/>
    <w:rsid w:val="00A8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Consulate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KLINGBIEL, TODD A</dc:creator>
  <cp:lastModifiedBy>Joanna Clemens</cp:lastModifiedBy>
  <cp:revision>2</cp:revision>
  <cp:lastPrinted>2017-08-02T17:55:00Z</cp:lastPrinted>
  <dcterms:created xsi:type="dcterms:W3CDTF">2021-11-16T15:21:00Z</dcterms:created>
  <dcterms:modified xsi:type="dcterms:W3CDTF">2021-11-16T15:21:00Z</dcterms:modified>
</cp:coreProperties>
</file>